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04" w:rsidRPr="000452A7" w:rsidRDefault="000452A7" w:rsidP="00814F65">
      <w:pPr>
        <w:jc w:val="center"/>
        <w:rPr>
          <w:rFonts w:ascii="Times New Roman" w:hAnsi="Times New Roman" w:cs="Times New Roman"/>
          <w:sz w:val="24"/>
        </w:rPr>
      </w:pPr>
      <w:r w:rsidRPr="000452A7">
        <w:rPr>
          <w:rFonts w:ascii="Times New Roman" w:hAnsi="Times New Roman" w:cs="Times New Roman"/>
          <w:sz w:val="24"/>
        </w:rPr>
        <w:t>Gráfico 1</w:t>
      </w:r>
      <w:r w:rsidR="00814F65">
        <w:rPr>
          <w:rFonts w:ascii="Times New Roman" w:hAnsi="Times New Roman" w:cs="Times New Roman"/>
          <w:sz w:val="24"/>
        </w:rPr>
        <w:t>. Lo que más gusta del curso</w:t>
      </w:r>
      <w:bookmarkStart w:id="0" w:name="_GoBack"/>
      <w:bookmarkEnd w:id="0"/>
    </w:p>
    <w:p w:rsidR="000452A7" w:rsidRDefault="000452A7"/>
    <w:p w:rsidR="000452A7" w:rsidRDefault="000452A7">
      <w:r>
        <w:rPr>
          <w:noProof/>
          <w:lang w:eastAsia="es-CR"/>
        </w:rPr>
        <w:drawing>
          <wp:inline distT="0" distB="0" distL="0" distR="0" wp14:anchorId="2400BF10" wp14:editId="60E29D90">
            <wp:extent cx="5612130" cy="2702560"/>
            <wp:effectExtent l="0" t="0" r="7620" b="254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452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22"/>
    <w:rsid w:val="000452A7"/>
    <w:rsid w:val="00304517"/>
    <w:rsid w:val="003E5ECC"/>
    <w:rsid w:val="005C2204"/>
    <w:rsid w:val="00814F65"/>
    <w:rsid w:val="008C6565"/>
    <w:rsid w:val="00F3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E9BB2-AB84-4CF4-9520-92F7A49E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R"/>
              <a:t>Lo que más gusta del curso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Hoja1!$G$2:$G$12</c:f>
              <c:strCache>
                <c:ptCount val="11"/>
                <c:pt idx="2">
                  <c:v>Escuchar canciones</c:v>
                </c:pt>
                <c:pt idx="3">
                  <c:v>Hacer presentaciones</c:v>
                </c:pt>
                <c:pt idx="4">
                  <c:v>Trabajar en grupo </c:v>
                </c:pt>
                <c:pt idx="5">
                  <c:v>Practicar diálogos</c:v>
                </c:pt>
                <c:pt idx="6">
                  <c:v>Trabajar hojas extra </c:v>
                </c:pt>
                <c:pt idx="7">
                  <c:v>Realizar entrevistas</c:v>
                </c:pt>
                <c:pt idx="8">
                  <c:v>Hacer juegos </c:v>
                </c:pt>
                <c:pt idx="9">
                  <c:v>Hablar en inglés </c:v>
                </c:pt>
                <c:pt idx="10">
                  <c:v>Material con el que trabajás en clase</c:v>
                </c:pt>
              </c:strCache>
            </c:strRef>
          </c:cat>
          <c:val>
            <c:numRef>
              <c:f>Hoja1!$H$2:$H$12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Hoja1!$G$2:$G$12</c:f>
              <c:strCache>
                <c:ptCount val="11"/>
                <c:pt idx="2">
                  <c:v>Escuchar canciones</c:v>
                </c:pt>
                <c:pt idx="3">
                  <c:v>Hacer presentaciones</c:v>
                </c:pt>
                <c:pt idx="4">
                  <c:v>Trabajar en grupo </c:v>
                </c:pt>
                <c:pt idx="5">
                  <c:v>Practicar diálogos</c:v>
                </c:pt>
                <c:pt idx="6">
                  <c:v>Trabajar hojas extra </c:v>
                </c:pt>
                <c:pt idx="7">
                  <c:v>Realizar entrevistas</c:v>
                </c:pt>
                <c:pt idx="8">
                  <c:v>Hacer juegos </c:v>
                </c:pt>
                <c:pt idx="9">
                  <c:v>Hablar en inglés </c:v>
                </c:pt>
                <c:pt idx="10">
                  <c:v>Material con el que trabajás en clase</c:v>
                </c:pt>
              </c:strCache>
            </c:strRef>
          </c:cat>
          <c:val>
            <c:numRef>
              <c:f>Hoja1!$I$2:$I$12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Hoja1!$G$2:$G$12</c:f>
              <c:strCache>
                <c:ptCount val="11"/>
                <c:pt idx="2">
                  <c:v>Escuchar canciones</c:v>
                </c:pt>
                <c:pt idx="3">
                  <c:v>Hacer presentaciones</c:v>
                </c:pt>
                <c:pt idx="4">
                  <c:v>Trabajar en grupo </c:v>
                </c:pt>
                <c:pt idx="5">
                  <c:v>Practicar diálogos</c:v>
                </c:pt>
                <c:pt idx="6">
                  <c:v>Trabajar hojas extra </c:v>
                </c:pt>
                <c:pt idx="7">
                  <c:v>Realizar entrevistas</c:v>
                </c:pt>
                <c:pt idx="8">
                  <c:v>Hacer juegos </c:v>
                </c:pt>
                <c:pt idx="9">
                  <c:v>Hablar en inglés </c:v>
                </c:pt>
                <c:pt idx="10">
                  <c:v>Material con el que trabajás en clase</c:v>
                </c:pt>
              </c:strCache>
            </c:strRef>
          </c:cat>
          <c:val>
            <c:numRef>
              <c:f>Hoja1!$J$2:$J$12</c:f>
              <c:numCache>
                <c:formatCode>General</c:formatCode>
                <c:ptCount val="11"/>
              </c:numCache>
            </c:numRef>
          </c:val>
        </c:ser>
        <c:ser>
          <c:idx val="3"/>
          <c:order val="3"/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Hoja1!$G$2:$G$12</c:f>
              <c:strCache>
                <c:ptCount val="11"/>
                <c:pt idx="2">
                  <c:v>Escuchar canciones</c:v>
                </c:pt>
                <c:pt idx="3">
                  <c:v>Hacer presentaciones</c:v>
                </c:pt>
                <c:pt idx="4">
                  <c:v>Trabajar en grupo </c:v>
                </c:pt>
                <c:pt idx="5">
                  <c:v>Practicar diálogos</c:v>
                </c:pt>
                <c:pt idx="6">
                  <c:v>Trabajar hojas extra </c:v>
                </c:pt>
                <c:pt idx="7">
                  <c:v>Realizar entrevistas</c:v>
                </c:pt>
                <c:pt idx="8">
                  <c:v>Hacer juegos </c:v>
                </c:pt>
                <c:pt idx="9">
                  <c:v>Hablar en inglés </c:v>
                </c:pt>
                <c:pt idx="10">
                  <c:v>Material con el que trabajás en clase</c:v>
                </c:pt>
              </c:strCache>
            </c:strRef>
          </c:cat>
          <c:val>
            <c:numRef>
              <c:f>Hoja1!$K$2:$K$12</c:f>
              <c:numCache>
                <c:formatCode>General</c:formatCode>
                <c:ptCount val="11"/>
                <c:pt idx="2">
                  <c:v>41</c:v>
                </c:pt>
                <c:pt idx="3">
                  <c:v>27</c:v>
                </c:pt>
                <c:pt idx="4">
                  <c:v>36</c:v>
                </c:pt>
                <c:pt idx="5">
                  <c:v>21</c:v>
                </c:pt>
                <c:pt idx="6">
                  <c:v>12</c:v>
                </c:pt>
                <c:pt idx="7">
                  <c:v>17</c:v>
                </c:pt>
                <c:pt idx="8">
                  <c:v>38</c:v>
                </c:pt>
                <c:pt idx="9">
                  <c:v>32</c:v>
                </c:pt>
                <c:pt idx="10">
                  <c:v>19</c:v>
                </c:pt>
              </c:numCache>
            </c:numRef>
          </c:val>
        </c:ser>
        <c:ser>
          <c:idx val="4"/>
          <c:order val="4"/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Hoja1!$G$2:$G$12</c:f>
              <c:strCache>
                <c:ptCount val="11"/>
                <c:pt idx="2">
                  <c:v>Escuchar canciones</c:v>
                </c:pt>
                <c:pt idx="3">
                  <c:v>Hacer presentaciones</c:v>
                </c:pt>
                <c:pt idx="4">
                  <c:v>Trabajar en grupo </c:v>
                </c:pt>
                <c:pt idx="5">
                  <c:v>Practicar diálogos</c:v>
                </c:pt>
                <c:pt idx="6">
                  <c:v>Trabajar hojas extra </c:v>
                </c:pt>
                <c:pt idx="7">
                  <c:v>Realizar entrevistas</c:v>
                </c:pt>
                <c:pt idx="8">
                  <c:v>Hacer juegos </c:v>
                </c:pt>
                <c:pt idx="9">
                  <c:v>Hablar en inglés </c:v>
                </c:pt>
                <c:pt idx="10">
                  <c:v>Material con el que trabajás en clase</c:v>
                </c:pt>
              </c:strCache>
            </c:strRef>
          </c:cat>
          <c:val>
            <c:numRef>
              <c:f>Hoja1!$L$2:$L$12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68469048"/>
        <c:axId val="202890008"/>
        <c:axId val="0"/>
      </c:bar3DChart>
      <c:catAx>
        <c:axId val="168469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202890008"/>
        <c:crosses val="autoZero"/>
        <c:auto val="1"/>
        <c:lblAlgn val="ctr"/>
        <c:lblOffset val="100"/>
        <c:noMultiLvlLbl val="0"/>
      </c:catAx>
      <c:valAx>
        <c:axId val="2028900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8469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Rosberly López Montero</dc:creator>
  <cp:keywords/>
  <dc:description/>
  <cp:lastModifiedBy>Rosberly López Montero</cp:lastModifiedBy>
  <cp:revision>3</cp:revision>
  <dcterms:created xsi:type="dcterms:W3CDTF">2016-07-29T19:13:00Z</dcterms:created>
  <dcterms:modified xsi:type="dcterms:W3CDTF">2016-07-31T03:07:00Z</dcterms:modified>
</cp:coreProperties>
</file>