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12" w:rsidRPr="00E61A12" w:rsidRDefault="00E61A12" w:rsidP="00016B8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E61A12">
        <w:rPr>
          <w:rFonts w:ascii="Arial" w:hAnsi="Arial" w:cs="Arial"/>
          <w:b/>
          <w:sz w:val="20"/>
          <w:szCs w:val="20"/>
          <w:lang w:val="es-ES"/>
        </w:rPr>
        <w:t>ANEXO</w:t>
      </w:r>
    </w:p>
    <w:p w:rsidR="003C7EC6" w:rsidRPr="00E61A12" w:rsidRDefault="00E61A12" w:rsidP="00E61A1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E61A12">
        <w:rPr>
          <w:rFonts w:ascii="Arial" w:hAnsi="Arial" w:cs="Arial"/>
          <w:b/>
          <w:sz w:val="20"/>
          <w:szCs w:val="20"/>
          <w:lang w:val="es-ES"/>
        </w:rPr>
        <w:t>Influencias sobre el Interés por la Política</w:t>
      </w:r>
      <w:r>
        <w:rPr>
          <w:rFonts w:ascii="Arial" w:hAnsi="Arial" w:cs="Arial"/>
          <w:b/>
          <w:sz w:val="20"/>
          <w:szCs w:val="20"/>
          <w:lang w:val="es-ES"/>
        </w:rPr>
        <w:t xml:space="preserve"> – Nivel Educativo: Superior</w:t>
      </w:r>
      <w:r>
        <w:rPr>
          <w:rFonts w:ascii="Arial" w:hAnsi="Arial" w:cs="Arial"/>
          <w:b/>
          <w:sz w:val="20"/>
          <w:szCs w:val="20"/>
          <w:lang w:val="es-ES"/>
        </w:rPr>
        <w:br/>
        <w:t>Análisis de Regresión Logística</w:t>
      </w:r>
    </w:p>
    <w:tbl>
      <w:tblPr>
        <w:tblW w:w="736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380"/>
        <w:gridCol w:w="660"/>
        <w:gridCol w:w="1820"/>
        <w:gridCol w:w="1540"/>
        <w:gridCol w:w="1500"/>
        <w:gridCol w:w="1460"/>
      </w:tblGrid>
      <w:tr w:rsidR="00A33925" w:rsidRPr="00A33925" w:rsidTr="00A33925">
        <w:trPr>
          <w:trHeight w:val="528"/>
          <w:jc w:val="center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GLP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PERGAMINO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ARGENTINA</w:t>
            </w:r>
          </w:p>
        </w:tc>
      </w:tr>
      <w:tr w:rsidR="00A33925" w:rsidRPr="00A33925" w:rsidTr="00A33925">
        <w:trPr>
          <w:trHeight w:val="336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Variables de Contexto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Edad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A33925" w:rsidRPr="00A33925" w:rsidTr="00A33925">
        <w:trPr>
          <w:trHeight w:val="456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Sexo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Varón</w:t>
            </w:r>
            <w:r w:rsidRPr="00A3392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br/>
              <w:t>2,056(*)</w:t>
            </w:r>
          </w:p>
        </w:tc>
      </w:tr>
      <w:tr w:rsidR="00A33925" w:rsidRPr="00A33925" w:rsidTr="00A33925">
        <w:trPr>
          <w:trHeight w:val="3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Confianza en los Partidos Políticos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Bastante/mucha</w:t>
            </w: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9,543 (**)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Bastante/mucha</w:t>
            </w: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7,116 (*)</w:t>
            </w:r>
          </w:p>
        </w:tc>
      </w:tr>
      <w:tr w:rsidR="00A33925" w:rsidRPr="00A33925" w:rsidTr="00A33925">
        <w:trPr>
          <w:trHeight w:val="252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A33925" w:rsidRPr="00A33925" w:rsidTr="00A33925">
        <w:trPr>
          <w:trHeight w:val="684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Eficiencia Interna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La política no es complicada</w:t>
            </w: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 xml:space="preserve">4,512 (***)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La política no es complicada</w:t>
            </w: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 xml:space="preserve">4,952 (*)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A33925" w:rsidRPr="00A33925" w:rsidTr="00A33925">
        <w:trPr>
          <w:trHeight w:val="456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Activismo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 xml:space="preserve">1,616 (**)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A33925" w:rsidRPr="00A33925" w:rsidTr="00A33925">
        <w:trPr>
          <w:trHeight w:val="264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Pasar tiempo con Amigos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A33925" w:rsidRPr="00A33925" w:rsidTr="00A33925">
        <w:trPr>
          <w:trHeight w:val="20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A33925" w:rsidRPr="00A33925" w:rsidTr="00A33925">
        <w:trPr>
          <w:trHeight w:val="336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Confianza Interpersonal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A33925" w:rsidRPr="00A33925" w:rsidTr="00A33925">
        <w:trPr>
          <w:trHeight w:val="42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Variables de Medios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Diarios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Lee Diarios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A33925" w:rsidRPr="00A33925" w:rsidTr="00A33925">
        <w:trPr>
          <w:trHeight w:val="264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Diarios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A33925" w:rsidRPr="00A33925" w:rsidTr="00A33925">
        <w:trPr>
          <w:trHeight w:val="5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Libros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Libros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A33925" w:rsidRPr="00A33925" w:rsidTr="00A33925">
        <w:trPr>
          <w:trHeight w:val="264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Mira TV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A33925" w:rsidRPr="00A33925" w:rsidTr="00A33925">
        <w:trPr>
          <w:trHeight w:val="48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TV como Principal Entretenimiento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A33925" w:rsidRPr="00A33925" w:rsidTr="00A33925">
        <w:trPr>
          <w:trHeight w:val="312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Internet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Usa Internet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A33925" w:rsidRPr="00A33925" w:rsidTr="00A33925">
        <w:trPr>
          <w:trHeight w:val="432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Internet para entretenimiento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A33925" w:rsidRPr="00A33925" w:rsidTr="00A33925">
        <w:trPr>
          <w:trHeight w:val="31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Visitó Páginas Web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A33925" w:rsidRPr="00A33925" w:rsidTr="00A33925">
        <w:trPr>
          <w:trHeight w:val="456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 que usa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 xml:space="preserve">2,747 (*)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A33925" w:rsidRPr="00A33925" w:rsidTr="00A33925">
        <w:trPr>
          <w:trHeight w:val="552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 que usó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A33925" w:rsidRPr="00A33925" w:rsidTr="00A33925">
        <w:trPr>
          <w:trHeight w:val="264"/>
          <w:jc w:val="center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339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(***) Significativo al 0,1%, (**) Significativo al 1%, (*) Significativo al 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25" w:rsidRPr="00A33925" w:rsidRDefault="00A33925" w:rsidP="00A3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</w:tbl>
    <w:p w:rsidR="009C3491" w:rsidRDefault="009C3491" w:rsidP="00016B8E">
      <w:pPr>
        <w:jc w:val="center"/>
        <w:rPr>
          <w:rFonts w:ascii="Arial" w:hAnsi="Arial" w:cs="Arial"/>
          <w:sz w:val="20"/>
          <w:szCs w:val="20"/>
        </w:rPr>
      </w:pPr>
    </w:p>
    <w:p w:rsidR="009C3491" w:rsidRDefault="009C34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61A12" w:rsidRPr="00E61A12" w:rsidRDefault="00E61A12" w:rsidP="00E61A1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E61A12">
        <w:rPr>
          <w:rFonts w:ascii="Arial" w:hAnsi="Arial" w:cs="Arial"/>
          <w:b/>
          <w:sz w:val="20"/>
          <w:szCs w:val="20"/>
          <w:lang w:val="es-ES"/>
        </w:rPr>
        <w:lastRenderedPageBreak/>
        <w:t>Influencias sobre el Interés por la Política</w:t>
      </w:r>
      <w:r>
        <w:rPr>
          <w:rFonts w:ascii="Arial" w:hAnsi="Arial" w:cs="Arial"/>
          <w:b/>
          <w:sz w:val="20"/>
          <w:szCs w:val="20"/>
          <w:lang w:val="es-ES"/>
        </w:rPr>
        <w:t xml:space="preserve"> – Nivel Educativo: Hasta Medio </w:t>
      </w:r>
      <w:r>
        <w:rPr>
          <w:rFonts w:ascii="Arial" w:hAnsi="Arial" w:cs="Arial"/>
          <w:b/>
          <w:sz w:val="20"/>
          <w:szCs w:val="20"/>
          <w:lang w:val="es-ES"/>
        </w:rPr>
        <w:br/>
        <w:t>Análisis de Regresión Logística</w:t>
      </w:r>
    </w:p>
    <w:tbl>
      <w:tblPr>
        <w:tblW w:w="7975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501"/>
        <w:gridCol w:w="422"/>
        <w:gridCol w:w="1401"/>
        <w:gridCol w:w="1648"/>
        <w:gridCol w:w="1121"/>
        <w:gridCol w:w="1441"/>
        <w:gridCol w:w="1441"/>
      </w:tblGrid>
      <w:tr w:rsidR="00060B6F" w:rsidRPr="00325185" w:rsidTr="00E61A12">
        <w:trPr>
          <w:trHeight w:val="321"/>
          <w:jc w:val="center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1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60B6F" w:rsidRPr="00325185" w:rsidRDefault="00060B6F" w:rsidP="00E6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GLP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60B6F" w:rsidRPr="00325185" w:rsidRDefault="00060B6F" w:rsidP="00E6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JUNIN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60B6F" w:rsidRPr="00325185" w:rsidRDefault="00060B6F" w:rsidP="00E6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PERGAMINO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60B6F" w:rsidRPr="00325185" w:rsidRDefault="00060B6F" w:rsidP="00E6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ARGENTINA (1)</w:t>
            </w:r>
          </w:p>
        </w:tc>
      </w:tr>
      <w:tr w:rsidR="00060B6F" w:rsidRPr="00325185" w:rsidTr="00E65968">
        <w:trPr>
          <w:trHeight w:val="456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Variables de Contexto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Edad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De 30 a 49 años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3,553(**)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060B6F" w:rsidRPr="00325185" w:rsidTr="00E65968">
        <w:trPr>
          <w:trHeight w:val="456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Más de 50 años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2,366(*)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060B6F" w:rsidRPr="00325185" w:rsidTr="00E65968">
        <w:trPr>
          <w:trHeight w:val="456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Sexo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Varón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1,762(*)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Varón</w:t>
            </w: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br/>
              <w:t>1,874(*)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Varón</w:t>
            </w: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br/>
              <w:t>1,791(**)</w:t>
            </w:r>
          </w:p>
        </w:tc>
      </w:tr>
      <w:tr w:rsidR="00060B6F" w:rsidRPr="00325185" w:rsidTr="00E65968">
        <w:trPr>
          <w:trHeight w:val="45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Confianza en los Partidos Políticos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mucha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2,774(**)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mucha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2,740(**)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Bastante/mucha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6,274 (***)</w:t>
            </w:r>
          </w:p>
        </w:tc>
      </w:tr>
      <w:tr w:rsidR="00060B6F" w:rsidRPr="00325185" w:rsidTr="00443B6C">
        <w:trPr>
          <w:trHeight w:val="207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060B6F" w:rsidRPr="00325185" w:rsidTr="00E65968">
        <w:trPr>
          <w:trHeight w:val="456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Bastante/Mucha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9,763(**)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Bastante/Mucha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11,296(***)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060B6F" w:rsidRPr="00325185" w:rsidTr="00E65968">
        <w:trPr>
          <w:trHeight w:val="684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Eficiencia Interna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La política no es complicada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 xml:space="preserve">3,898 (***)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La política no es complicada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 xml:space="preserve">3,642 (***)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La política no es complicada</w:t>
            </w: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br/>
              <w:t xml:space="preserve">3,524 (**)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060B6F" w:rsidRPr="00325185" w:rsidTr="00E65968">
        <w:trPr>
          <w:trHeight w:val="456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Activismo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 xml:space="preserve">1,993 (***)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Numérica</w:t>
            </w: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br/>
              <w:t xml:space="preserve">1,541 (***)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Numérica</w:t>
            </w: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br/>
              <w:t xml:space="preserve">2,027 (***)  </w:t>
            </w:r>
          </w:p>
        </w:tc>
      </w:tr>
      <w:tr w:rsidR="00060B6F" w:rsidRPr="00325185" w:rsidTr="00E65968">
        <w:trPr>
          <w:trHeight w:val="264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060B6F" w:rsidRPr="00325185" w:rsidRDefault="00D224C8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Pertenencia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Org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. Voluntarias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Numérica</w:t>
            </w: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br/>
              <w:t xml:space="preserve">1,382 (*)  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Numérica</w:t>
            </w:r>
            <w:r w:rsidRPr="00325185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br/>
              <w:t xml:space="preserve">1,242 (*)  </w:t>
            </w:r>
          </w:p>
        </w:tc>
      </w:tr>
      <w:tr w:rsidR="00060B6F" w:rsidRPr="00325185" w:rsidTr="00443B6C">
        <w:trPr>
          <w:trHeight w:val="207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</w:tr>
      <w:tr w:rsidR="00060B6F" w:rsidRPr="00325185" w:rsidTr="00060B6F">
        <w:trPr>
          <w:trHeight w:val="207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Pasar tiempo con Amigos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Todas las semanas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2,104(*)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060B6F" w:rsidRPr="00325185" w:rsidTr="00060B6F">
        <w:trPr>
          <w:trHeight w:val="348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060B6F" w:rsidRPr="00325185" w:rsidTr="00E65968">
        <w:trPr>
          <w:trHeight w:val="456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Í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ndice de Valores Democráticos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2,037(*)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060B6F" w:rsidRPr="00325185" w:rsidTr="00443B6C">
        <w:trPr>
          <w:trHeight w:val="473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Confianza Interpersonal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443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Confía 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1,764 (*)</w:t>
            </w:r>
          </w:p>
        </w:tc>
      </w:tr>
      <w:tr w:rsidR="00060B6F" w:rsidRPr="00325185" w:rsidTr="00E65968">
        <w:trPr>
          <w:trHeight w:val="264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Variables de Medios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Diarios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Lee Diarios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Lee todos los días (dicotómica)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1,951(*)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060B6F" w:rsidRPr="00325185" w:rsidTr="00E65968">
        <w:trPr>
          <w:trHeight w:val="456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060B6F" w:rsidRPr="00325185" w:rsidTr="00E65968">
        <w:trPr>
          <w:trHeight w:val="30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Diarios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060B6F" w:rsidRPr="00325185" w:rsidTr="00E65968">
        <w:trPr>
          <w:trHeight w:val="612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Libros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Libros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1,722 (**)</w:t>
            </w:r>
          </w:p>
        </w:tc>
      </w:tr>
      <w:tr w:rsidR="00060B6F" w:rsidRPr="00325185" w:rsidTr="00E65968">
        <w:trPr>
          <w:trHeight w:val="264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TV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Mira TV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060B6F" w:rsidRPr="00325185" w:rsidTr="00E65968">
        <w:trPr>
          <w:trHeight w:val="684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TV como Principal Entretenimiento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es principal entretenimiento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2,248 (*)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es principal entretenimiento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0,405 (**)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060B6F" w:rsidRPr="00325185" w:rsidTr="00E65968">
        <w:trPr>
          <w:trHeight w:val="456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Internet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Usa Internet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Usa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2,417 (**)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060B6F" w:rsidRPr="00325185" w:rsidTr="00E65968">
        <w:trPr>
          <w:trHeight w:val="30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Internet para entretenimiento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060B6F" w:rsidRPr="00325185" w:rsidTr="00E65968">
        <w:trPr>
          <w:trHeight w:val="30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Visitó Páginas Web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060B6F" w:rsidRPr="00325185" w:rsidTr="00443B6C">
        <w:trPr>
          <w:trHeight w:val="542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 que usa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1,880 (**)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060B6F" w:rsidRPr="00325185" w:rsidTr="00E65968">
        <w:trPr>
          <w:trHeight w:val="504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 que usó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1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1,237 (**)</w:t>
            </w:r>
          </w:p>
        </w:tc>
      </w:tr>
      <w:tr w:rsidR="00060B6F" w:rsidRPr="00325185" w:rsidTr="00E65968">
        <w:trPr>
          <w:trHeight w:val="288"/>
          <w:jc w:val="center"/>
        </w:trPr>
        <w:tc>
          <w:tcPr>
            <w:tcW w:w="3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F" w:rsidRPr="00325185" w:rsidRDefault="00060B6F" w:rsidP="007D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32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(1) Modelo con baja capacidad explicativa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F" w:rsidRPr="00325185" w:rsidRDefault="00060B6F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</w:tbl>
    <w:p w:rsidR="0004424D" w:rsidRDefault="0004424D" w:rsidP="00325185">
      <w:pPr>
        <w:ind w:right="-376"/>
        <w:jc w:val="center"/>
        <w:rPr>
          <w:rFonts w:ascii="Arial" w:hAnsi="Arial" w:cs="Arial"/>
          <w:sz w:val="20"/>
          <w:szCs w:val="20"/>
        </w:rPr>
      </w:pPr>
    </w:p>
    <w:p w:rsidR="0004424D" w:rsidRPr="002E3F19" w:rsidRDefault="002E3F19" w:rsidP="002E3F1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E61A12">
        <w:rPr>
          <w:rFonts w:ascii="Arial" w:hAnsi="Arial" w:cs="Arial"/>
          <w:b/>
          <w:sz w:val="20"/>
          <w:szCs w:val="20"/>
          <w:lang w:val="es-ES"/>
        </w:rPr>
        <w:t xml:space="preserve">Influencias sobre el </w:t>
      </w:r>
      <w:r>
        <w:rPr>
          <w:rFonts w:ascii="Arial" w:hAnsi="Arial" w:cs="Arial"/>
          <w:b/>
          <w:sz w:val="20"/>
          <w:szCs w:val="20"/>
          <w:lang w:val="es-ES"/>
        </w:rPr>
        <w:t>Activismo Político – Nivel Educativo: Superior</w:t>
      </w:r>
      <w:r>
        <w:rPr>
          <w:rFonts w:ascii="Arial" w:hAnsi="Arial" w:cs="Arial"/>
          <w:b/>
          <w:sz w:val="20"/>
          <w:szCs w:val="20"/>
          <w:lang w:val="es-ES"/>
        </w:rPr>
        <w:br/>
        <w:t>Análisis de Regresión Logística</w:t>
      </w:r>
    </w:p>
    <w:tbl>
      <w:tblPr>
        <w:tblW w:w="814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359"/>
        <w:gridCol w:w="1257"/>
        <w:gridCol w:w="1904"/>
        <w:gridCol w:w="1600"/>
        <w:gridCol w:w="1540"/>
        <w:gridCol w:w="1480"/>
      </w:tblGrid>
      <w:tr w:rsidR="00BB7BDE" w:rsidRPr="00BB7BDE" w:rsidTr="00BB7BDE">
        <w:trPr>
          <w:trHeight w:val="384"/>
          <w:jc w:val="center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Educación: Superior Completa o Incompleta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GLP (1)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PERGAMINO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ARGENTINA</w:t>
            </w:r>
          </w:p>
        </w:tc>
      </w:tr>
      <w:tr w:rsidR="00BB7BDE" w:rsidRPr="00BB7BDE" w:rsidTr="00BB7BDE">
        <w:trPr>
          <w:trHeight w:val="288"/>
          <w:jc w:val="center"/>
        </w:trPr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Variables de Contexto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Nivel Económico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BB7BDE" w:rsidRPr="00BB7BDE" w:rsidTr="00BB7BDE">
        <w:trPr>
          <w:trHeight w:val="207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BB7BDE" w:rsidRPr="00BB7BDE" w:rsidTr="00BB7BDE">
        <w:trPr>
          <w:trHeight w:val="444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Edad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De 30 a 49 años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6,178(***)</w:t>
            </w:r>
          </w:p>
        </w:tc>
      </w:tr>
      <w:tr w:rsidR="00BB7BDE" w:rsidRPr="00BB7BDE" w:rsidTr="00BB7BDE">
        <w:trPr>
          <w:trHeight w:val="684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Pertenencia a Organizaciones Voluntarias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 xml:space="preserve">2,261 (*)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Pertenece (dicotómica)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 xml:space="preserve">3,437 (**)  </w:t>
            </w:r>
          </w:p>
        </w:tc>
      </w:tr>
      <w:tr w:rsidR="00BB7BDE" w:rsidRPr="00BB7BDE" w:rsidTr="00BB7BDE">
        <w:trPr>
          <w:trHeight w:val="28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Í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ndice de Valores Democráticos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BB7BDE" w:rsidRPr="00BB7BDE" w:rsidTr="00BB7BDE">
        <w:trPr>
          <w:trHeight w:val="28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Valores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Pos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materialistas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BB7BDE" w:rsidRPr="00BB7BDE" w:rsidTr="00BB7BDE">
        <w:trPr>
          <w:trHeight w:val="207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BB7BDE" w:rsidRPr="00BB7BDE" w:rsidTr="00BB7BDE">
        <w:trPr>
          <w:trHeight w:val="28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Interés por la Política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Bastante/muy interesado (dicotómica)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2,835 (**)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BB7BDE" w:rsidRPr="00BB7BDE" w:rsidTr="00BB7BDE">
        <w:trPr>
          <w:trHeight w:val="40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BB7BDE" w:rsidRPr="00BB7BDE" w:rsidTr="00BB7BDE">
        <w:trPr>
          <w:trHeight w:val="28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Posición en la Escala Izquierda / Derecha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Izquierda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7,577 (*)</w:t>
            </w:r>
          </w:p>
        </w:tc>
      </w:tr>
      <w:tr w:rsidR="00BB7BDE" w:rsidRPr="00BB7BDE" w:rsidTr="00BB7BDE">
        <w:trPr>
          <w:trHeight w:val="207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BB7BDE" w:rsidRPr="00BB7BDE" w:rsidTr="00BB7BDE">
        <w:trPr>
          <w:trHeight w:val="288"/>
          <w:jc w:val="center"/>
        </w:trPr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Variables de Medios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Diarios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Lee Diarios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BB7BDE" w:rsidRPr="00BB7BDE" w:rsidTr="00BB7BDE">
        <w:trPr>
          <w:trHeight w:val="34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Diarios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BB7BDE" w:rsidRPr="00BB7BDE" w:rsidTr="00BB7BDE">
        <w:trPr>
          <w:trHeight w:val="54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Libros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Libros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2,735 (*)</w:t>
            </w:r>
          </w:p>
        </w:tc>
      </w:tr>
      <w:tr w:rsidR="00BB7BDE" w:rsidRPr="00BB7BDE" w:rsidTr="00BB7BDE">
        <w:trPr>
          <w:trHeight w:val="76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Revistas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Revistas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BB7BDE" w:rsidRPr="00BB7BDE" w:rsidTr="00BB7BDE">
        <w:trPr>
          <w:trHeight w:val="28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TV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Mira TV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No disponible</w:t>
            </w:r>
          </w:p>
        </w:tc>
      </w:tr>
      <w:tr w:rsidR="00BB7BDE" w:rsidRPr="00BB7BDE" w:rsidTr="00BB7BDE">
        <w:trPr>
          <w:trHeight w:val="207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</w:tr>
      <w:tr w:rsidR="00BB7BDE" w:rsidRPr="00BB7BDE" w:rsidTr="00BB7BDE">
        <w:trPr>
          <w:trHeight w:val="456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TV como Principal Entretenimiento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BB7BDE" w:rsidRPr="00BB7BDE" w:rsidTr="00BB7BDE">
        <w:trPr>
          <w:trHeight w:val="54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Radio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Escucha Radio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BB7BDE" w:rsidRPr="00BB7BDE" w:rsidTr="00BB7BDE">
        <w:trPr>
          <w:trHeight w:val="66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Internet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Usa Internet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BB7BDE" w:rsidRPr="00BB7BDE" w:rsidTr="00BB7BDE">
        <w:trPr>
          <w:trHeight w:val="108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Programas Informativos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Vio / Escuchó Programas Informativos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Vio / Escuchó Programas Informativos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4,098 (***)</w:t>
            </w:r>
          </w:p>
        </w:tc>
      </w:tr>
      <w:tr w:rsidR="00BB7BDE" w:rsidRPr="00BB7BDE" w:rsidTr="00BB7BDE">
        <w:trPr>
          <w:trHeight w:val="456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 que usa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BB7BDE" w:rsidRPr="00BB7BDE" w:rsidTr="00BB7BDE">
        <w:trPr>
          <w:trHeight w:val="456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 que usó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E" w:rsidRPr="00BB7BDE" w:rsidRDefault="00BB7BDE" w:rsidP="00E65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BB7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1,390 (*)</w:t>
            </w:r>
          </w:p>
        </w:tc>
      </w:tr>
    </w:tbl>
    <w:p w:rsidR="0004424D" w:rsidRPr="005E1C76" w:rsidRDefault="00A41E0B" w:rsidP="00A41E0B">
      <w:pPr>
        <w:pStyle w:val="Prrafodelista"/>
        <w:numPr>
          <w:ilvl w:val="0"/>
          <w:numId w:val="1"/>
        </w:numPr>
        <w:ind w:right="-376"/>
        <w:rPr>
          <w:rFonts w:ascii="Arial" w:hAnsi="Arial" w:cs="Arial"/>
          <w:sz w:val="18"/>
          <w:szCs w:val="18"/>
        </w:rPr>
      </w:pPr>
      <w:r w:rsidRPr="005E1C76">
        <w:rPr>
          <w:rFonts w:ascii="Arial" w:hAnsi="Arial" w:cs="Arial"/>
          <w:sz w:val="18"/>
          <w:szCs w:val="18"/>
        </w:rPr>
        <w:t xml:space="preserve">Modelo con baja capacidad </w:t>
      </w:r>
      <w:r w:rsidR="005E1C76" w:rsidRPr="005E1C76">
        <w:rPr>
          <w:rFonts w:ascii="Arial" w:hAnsi="Arial" w:cs="Arial"/>
          <w:sz w:val="18"/>
          <w:szCs w:val="18"/>
        </w:rPr>
        <w:t>explicativa</w:t>
      </w:r>
    </w:p>
    <w:p w:rsidR="00287E85" w:rsidRDefault="00287E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05299" w:rsidRPr="00E61A12" w:rsidRDefault="00905299" w:rsidP="0090529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E61A12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Influencias sobre el </w:t>
      </w:r>
      <w:r>
        <w:rPr>
          <w:rFonts w:ascii="Arial" w:hAnsi="Arial" w:cs="Arial"/>
          <w:b/>
          <w:sz w:val="20"/>
          <w:szCs w:val="20"/>
          <w:lang w:val="es-ES"/>
        </w:rPr>
        <w:t xml:space="preserve">Activismo Político – Nivel Educativo: Hasta Medio </w:t>
      </w:r>
      <w:r>
        <w:rPr>
          <w:rFonts w:ascii="Arial" w:hAnsi="Arial" w:cs="Arial"/>
          <w:b/>
          <w:sz w:val="20"/>
          <w:szCs w:val="20"/>
          <w:lang w:val="es-ES"/>
        </w:rPr>
        <w:br/>
        <w:t>Análisis de Regresión Logística</w:t>
      </w:r>
    </w:p>
    <w:tbl>
      <w:tblPr>
        <w:tblW w:w="8343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359"/>
        <w:gridCol w:w="674"/>
        <w:gridCol w:w="1770"/>
        <w:gridCol w:w="1360"/>
        <w:gridCol w:w="1360"/>
        <w:gridCol w:w="1360"/>
        <w:gridCol w:w="1460"/>
      </w:tblGrid>
      <w:tr w:rsidR="00C73A6D" w:rsidRPr="00C73A6D" w:rsidTr="00905299">
        <w:trPr>
          <w:trHeight w:val="321"/>
          <w:jc w:val="center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GLP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JUNIN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PERGAMINO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ARGENTINA</w:t>
            </w:r>
          </w:p>
        </w:tc>
      </w:tr>
      <w:tr w:rsidR="00C73A6D" w:rsidRPr="00C73A6D" w:rsidTr="00905299">
        <w:trPr>
          <w:trHeight w:val="288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Variables de Contexto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Nivel Económico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Alto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3,782 (***)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C73A6D" w:rsidRPr="00C73A6D" w:rsidTr="00905299">
        <w:trPr>
          <w:trHeight w:val="207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1,016 (*)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1,620 (*)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De 30 a 49 años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1,577(***)</w:t>
            </w:r>
          </w:p>
        </w:tc>
      </w:tr>
      <w:tr w:rsidR="00C73A6D" w:rsidRPr="00C73A6D" w:rsidTr="00905299">
        <w:trPr>
          <w:trHeight w:val="46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Pertenencia a Organizaciones Voluntarias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36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Pertenece 1,607 (**)  </w:t>
            </w: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Confianza Interpersonal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Confía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1,949 (*)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73A6D" w:rsidRPr="00C73A6D" w:rsidRDefault="00E15002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Í</w:t>
            </w:r>
            <w:r w:rsidR="00C73A6D"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ndice de Valores Democráticos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1,779 (*)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C73A6D" w:rsidRPr="00C73A6D" w:rsidRDefault="00C73A6D" w:rsidP="00E15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Valores </w:t>
            </w:r>
            <w:proofErr w:type="spellStart"/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Posmaterialistas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Mixto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2,607 (**)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Mixto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2,304 (***)</w:t>
            </w:r>
          </w:p>
        </w:tc>
      </w:tr>
      <w:tr w:rsidR="00C73A6D" w:rsidRPr="00C73A6D" w:rsidTr="00905299">
        <w:trPr>
          <w:trHeight w:val="46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E15002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Pos</w:t>
            </w:r>
            <w:r w:rsidR="00C73A6D"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materialista</w:t>
            </w:r>
            <w:proofErr w:type="spellEnd"/>
            <w:r w:rsidR="00C73A6D"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3,203 (***)</w:t>
            </w:r>
          </w:p>
        </w:tc>
      </w:tr>
      <w:tr w:rsidR="00C73A6D" w:rsidRPr="00C73A6D" w:rsidTr="00905299">
        <w:trPr>
          <w:trHeight w:val="28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Interés por la Política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Bastante/muy interesado (dicotómica)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1,930 (*)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Bastante/muy interesado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4,218 (***)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Bastante/muy interesado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5,639 (***)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Bastante/muy interesado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2,214 (***)</w:t>
            </w:r>
          </w:p>
        </w:tc>
      </w:tr>
      <w:tr w:rsidR="00C73A6D" w:rsidRPr="00C73A6D" w:rsidTr="00905299">
        <w:trPr>
          <w:trHeight w:val="40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Posición en la Escala Izquierda / Derecha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Izquierda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6,703 (***)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Izquierda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4,183 (***)</w:t>
            </w: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Centro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2,102 (*)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Derecha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3,153 (**)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C73A6D" w:rsidRPr="00C73A6D" w:rsidTr="00905299">
        <w:trPr>
          <w:trHeight w:val="288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Variables de Medios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Diarios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Lee Diarios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C73A6D" w:rsidRPr="00C73A6D" w:rsidTr="00905299">
        <w:trPr>
          <w:trHeight w:val="33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Diarios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C73A6D" w:rsidRPr="00C73A6D" w:rsidTr="00905299">
        <w:trPr>
          <w:trHeight w:val="344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Li</w:t>
            </w:r>
            <w:r w:rsidR="00052B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-</w:t>
            </w:r>
            <w:proofErr w:type="spellStart"/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bros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Libros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2,028 (*)</w:t>
            </w:r>
          </w:p>
        </w:tc>
      </w:tr>
      <w:tr w:rsidR="00C73A6D" w:rsidRPr="00C73A6D" w:rsidTr="00905299">
        <w:trPr>
          <w:trHeight w:val="60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Revis</w:t>
            </w:r>
            <w:proofErr w:type="spellEnd"/>
            <w:r w:rsidR="002C75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-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Leyó Revistas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C73A6D" w:rsidRPr="00C73A6D" w:rsidTr="00905299">
        <w:trPr>
          <w:trHeight w:val="28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TV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Mira TV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0,904 (**)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C73A6D" w:rsidRPr="00C73A6D" w:rsidTr="00905299">
        <w:trPr>
          <w:trHeight w:val="207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TV como Principal Entretenimiento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C73A6D" w:rsidRPr="00C73A6D" w:rsidTr="00905299">
        <w:trPr>
          <w:trHeight w:val="540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Radio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Escucha Radio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C73A6D" w:rsidRPr="00C73A6D" w:rsidTr="00905299">
        <w:trPr>
          <w:trHeight w:val="454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Inter</w:t>
            </w:r>
            <w:r w:rsidR="004910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-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net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Usa/Usó Internet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Usa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1,982 (*)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Usó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1,816 (*)</w:t>
            </w:r>
          </w:p>
        </w:tc>
      </w:tr>
      <w:tr w:rsidR="00C73A6D" w:rsidRPr="00C73A6D" w:rsidTr="00905299">
        <w:trPr>
          <w:trHeight w:val="1032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Programas Informativos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Vio / Escuchó Programas Informativos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 que usa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disponible</w:t>
            </w:r>
          </w:p>
        </w:tc>
      </w:tr>
      <w:tr w:rsidR="00C73A6D" w:rsidRPr="00C73A6D" w:rsidTr="00905299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Cantidad de Medios que usó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1,591 (*)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 significativa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1,525 (*)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D" w:rsidRPr="00C73A6D" w:rsidRDefault="00C73A6D" w:rsidP="00C73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Numérica</w:t>
            </w:r>
            <w:r w:rsidRPr="00C73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br/>
              <w:t>1,246 (***)</w:t>
            </w:r>
          </w:p>
        </w:tc>
      </w:tr>
    </w:tbl>
    <w:p w:rsidR="003A6A33" w:rsidRDefault="003A6A33" w:rsidP="003A6A33">
      <w:pPr>
        <w:jc w:val="center"/>
        <w:rPr>
          <w:rFonts w:ascii="Arial" w:hAnsi="Arial" w:cs="Arial"/>
          <w:sz w:val="20"/>
          <w:szCs w:val="20"/>
        </w:rPr>
      </w:pPr>
    </w:p>
    <w:sectPr w:rsidR="003A6A33" w:rsidSect="00325185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7265"/>
    <w:multiLevelType w:val="hybridMultilevel"/>
    <w:tmpl w:val="6ADAB986"/>
    <w:lvl w:ilvl="0" w:tplc="6E123E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2B5D8F"/>
    <w:multiLevelType w:val="hybridMultilevel"/>
    <w:tmpl w:val="04C8AFF4"/>
    <w:lvl w:ilvl="0" w:tplc="5998796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23D"/>
    <w:rsid w:val="00016B8E"/>
    <w:rsid w:val="0004424D"/>
    <w:rsid w:val="00046D47"/>
    <w:rsid w:val="00052BC1"/>
    <w:rsid w:val="00060B6F"/>
    <w:rsid w:val="001E4CBD"/>
    <w:rsid w:val="002553CA"/>
    <w:rsid w:val="00287E85"/>
    <w:rsid w:val="002C7562"/>
    <w:rsid w:val="002E3F19"/>
    <w:rsid w:val="00325185"/>
    <w:rsid w:val="00366480"/>
    <w:rsid w:val="003A6A33"/>
    <w:rsid w:val="003C7EC6"/>
    <w:rsid w:val="00443B6C"/>
    <w:rsid w:val="00491036"/>
    <w:rsid w:val="004A410E"/>
    <w:rsid w:val="005E1C76"/>
    <w:rsid w:val="005F3E31"/>
    <w:rsid w:val="00725B2F"/>
    <w:rsid w:val="00742746"/>
    <w:rsid w:val="007D27D5"/>
    <w:rsid w:val="00802D4A"/>
    <w:rsid w:val="00905299"/>
    <w:rsid w:val="009C3491"/>
    <w:rsid w:val="00A160B9"/>
    <w:rsid w:val="00A33925"/>
    <w:rsid w:val="00A41CD4"/>
    <w:rsid w:val="00A41E0B"/>
    <w:rsid w:val="00A5423D"/>
    <w:rsid w:val="00A561CF"/>
    <w:rsid w:val="00A92858"/>
    <w:rsid w:val="00B003DF"/>
    <w:rsid w:val="00B2385F"/>
    <w:rsid w:val="00BB7BDE"/>
    <w:rsid w:val="00C73A6D"/>
    <w:rsid w:val="00CA328D"/>
    <w:rsid w:val="00D224C8"/>
    <w:rsid w:val="00E15002"/>
    <w:rsid w:val="00E47F84"/>
    <w:rsid w:val="00E6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4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1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1220</Words>
  <Characters>6642</Characters>
  <Application>Microsoft Office Word</Application>
  <DocSecurity>0</DocSecurity>
  <Lines>100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37</cp:revision>
  <dcterms:created xsi:type="dcterms:W3CDTF">2013-07-19T01:14:00Z</dcterms:created>
  <dcterms:modified xsi:type="dcterms:W3CDTF">2013-07-21T23:38:00Z</dcterms:modified>
</cp:coreProperties>
</file>